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BC6EC" w14:textId="456E4E44" w:rsidR="00A96908" w:rsidRDefault="00A96908" w:rsidP="00A9690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E3CDE">
        <w:rPr>
          <w:rFonts w:ascii="Times New Roman" w:hAnsi="Times New Roman" w:cs="Times New Roman"/>
          <w:sz w:val="24"/>
          <w:szCs w:val="24"/>
        </w:rPr>
        <w:t>2</w:t>
      </w:r>
    </w:p>
    <w:p w14:paraId="721F2878" w14:textId="77777777" w:rsidR="00A96908" w:rsidRPr="00DB11A5" w:rsidRDefault="00A96908" w:rsidP="00A9690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B11A5">
        <w:rPr>
          <w:rFonts w:ascii="Times New Roman" w:hAnsi="Times New Roman" w:cs="Times New Roman"/>
          <w:sz w:val="24"/>
          <w:szCs w:val="24"/>
        </w:rPr>
        <w:t>к протоколу общего собрания собственников</w:t>
      </w:r>
    </w:p>
    <w:p w14:paraId="30606C7F" w14:textId="77777777" w:rsidR="00A96908" w:rsidRDefault="00A96908" w:rsidP="00A9690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B11A5">
        <w:rPr>
          <w:rFonts w:ascii="Times New Roman" w:hAnsi="Times New Roman" w:cs="Times New Roman"/>
          <w:sz w:val="24"/>
          <w:szCs w:val="24"/>
        </w:rPr>
        <w:t xml:space="preserve"> помещений многоквартирного дома</w:t>
      </w:r>
    </w:p>
    <w:p w14:paraId="7E2F0300" w14:textId="77777777" w:rsidR="00A96908" w:rsidRPr="00DB11A5" w:rsidRDefault="00A96908" w:rsidP="00A9690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B11A5">
        <w:rPr>
          <w:rFonts w:ascii="Times New Roman" w:hAnsi="Times New Roman" w:cs="Times New Roman"/>
          <w:sz w:val="24"/>
          <w:szCs w:val="24"/>
        </w:rPr>
        <w:t>№ ____ по __________________</w:t>
      </w:r>
    </w:p>
    <w:p w14:paraId="223FB4FC" w14:textId="2A9954F7" w:rsidR="00A96908" w:rsidRDefault="00A96908" w:rsidP="00A96908">
      <w:pPr>
        <w:spacing w:after="0"/>
        <w:ind w:left="-426"/>
        <w:jc w:val="right"/>
        <w:rPr>
          <w:rFonts w:ascii="Times New Roman" w:hAnsi="Times New Roman" w:cs="Times New Roman"/>
          <w:sz w:val="24"/>
          <w:szCs w:val="24"/>
        </w:rPr>
      </w:pPr>
      <w:r w:rsidRPr="00DB11A5">
        <w:rPr>
          <w:rFonts w:ascii="Times New Roman" w:hAnsi="Times New Roman" w:cs="Times New Roman"/>
          <w:sz w:val="24"/>
          <w:szCs w:val="24"/>
        </w:rPr>
        <w:t xml:space="preserve"> от «___» _________20__г. № ___</w:t>
      </w:r>
    </w:p>
    <w:p w14:paraId="575D4791" w14:textId="308F7C97" w:rsidR="00A96908" w:rsidRDefault="00A96908" w:rsidP="00A96908">
      <w:pPr>
        <w:spacing w:after="0"/>
        <w:ind w:left="-426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BAB6A73" w14:textId="528E6C03" w:rsidR="00A96908" w:rsidRDefault="00A96908" w:rsidP="00A96908">
      <w:pPr>
        <w:spacing w:after="0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6908">
        <w:rPr>
          <w:rFonts w:ascii="Times New Roman" w:hAnsi="Times New Roman" w:cs="Times New Roman"/>
          <w:b/>
          <w:bCs/>
          <w:sz w:val="24"/>
          <w:szCs w:val="24"/>
        </w:rPr>
        <w:t xml:space="preserve">Список лиц, присутствующих на общем собрании собственников помещений дома </w:t>
      </w:r>
      <w:r w:rsidRPr="00A96908">
        <w:rPr>
          <w:rFonts w:ascii="Times New Roman" w:hAnsi="Times New Roman" w:cs="Times New Roman"/>
          <w:b/>
          <w:bCs/>
          <w:sz w:val="24"/>
          <w:szCs w:val="24"/>
        </w:rPr>
        <w:t>№ _____ по ____________________.</w:t>
      </w:r>
      <w:r w:rsidRPr="00A969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CD2960B" w14:textId="2A0BC355" w:rsidR="00A96908" w:rsidRDefault="00A96908" w:rsidP="00A96908">
      <w:pPr>
        <w:spacing w:after="0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452" w:type="dxa"/>
        <w:tblInd w:w="-431" w:type="dxa"/>
        <w:tblLook w:val="04A0" w:firstRow="1" w:lastRow="0" w:firstColumn="1" w:lastColumn="0" w:noHBand="0" w:noVBand="1"/>
      </w:tblPr>
      <w:tblGrid>
        <w:gridCol w:w="686"/>
        <w:gridCol w:w="1460"/>
        <w:gridCol w:w="4363"/>
        <w:gridCol w:w="2924"/>
        <w:gridCol w:w="1676"/>
        <w:gridCol w:w="2143"/>
        <w:gridCol w:w="2200"/>
      </w:tblGrid>
      <w:tr w:rsidR="00034A64" w14:paraId="4E568E0B" w14:textId="77777777" w:rsidTr="00034A64">
        <w:tc>
          <w:tcPr>
            <w:tcW w:w="686" w:type="dxa"/>
          </w:tcPr>
          <w:p w14:paraId="6DDFA98A" w14:textId="77777777" w:rsidR="00034A64" w:rsidRPr="00490327" w:rsidRDefault="00034A64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3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38781283" w14:textId="77777777" w:rsidR="00034A64" w:rsidRPr="00490327" w:rsidRDefault="00034A64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3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460" w:type="dxa"/>
          </w:tcPr>
          <w:p w14:paraId="716AFD55" w14:textId="77777777" w:rsidR="00034A64" w:rsidRPr="00490327" w:rsidRDefault="00034A64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3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помещения</w:t>
            </w:r>
          </w:p>
        </w:tc>
        <w:tc>
          <w:tcPr>
            <w:tcW w:w="4363" w:type="dxa"/>
          </w:tcPr>
          <w:p w14:paraId="3085AC9A" w14:textId="1D34C4D9" w:rsidR="00034A64" w:rsidRPr="00490327" w:rsidRDefault="00034A64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 собственниках помещения </w:t>
            </w:r>
            <w:r w:rsidRPr="004903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(для физических лиц - фамилия, имя, отчеств</w:t>
            </w:r>
            <w:r w:rsidR="006017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4903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(последнее - при наличии)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34A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собственника помещения и (или) его представителя (в случае участия последнего в общем собрании)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; для юридических лиц - </w:t>
            </w:r>
            <w:r w:rsidRPr="00034A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полное наименование и ОГРН юридического лица в соответствии с его учредительными документами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034A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фамилия, имя, отчество (последнее - при наличии) представителя собственника помещения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924" w:type="dxa"/>
          </w:tcPr>
          <w:p w14:paraId="133B5A34" w14:textId="77777777" w:rsidR="00034A64" w:rsidRPr="00490327" w:rsidRDefault="00034A64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AA6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еквизиты документов, подтверждающих право собственности на помещени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676" w:type="dxa"/>
          </w:tcPr>
          <w:p w14:paraId="67003097" w14:textId="3E12E3FE" w:rsidR="00034A64" w:rsidRPr="00490327" w:rsidRDefault="00034A64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голосов</w:t>
            </w:r>
          </w:p>
        </w:tc>
        <w:tc>
          <w:tcPr>
            <w:tcW w:w="2143" w:type="dxa"/>
          </w:tcPr>
          <w:p w14:paraId="0D54F770" w14:textId="70F2A077" w:rsidR="00034A64" w:rsidRPr="00490327" w:rsidRDefault="00034A64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034A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еквизиты документа, удостоверяющего полномочия представителя собственника помещения</w:t>
            </w:r>
          </w:p>
        </w:tc>
        <w:tc>
          <w:tcPr>
            <w:tcW w:w="2200" w:type="dxa"/>
          </w:tcPr>
          <w:p w14:paraId="0FA52A5B" w14:textId="694D4CEA" w:rsidR="00034A64" w:rsidRPr="00490327" w:rsidRDefault="00034A64" w:rsidP="00751FF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034A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одпись собственника помещения в многоквартирном доме либо его представителя</w:t>
            </w:r>
          </w:p>
        </w:tc>
      </w:tr>
      <w:tr w:rsidR="00034A64" w14:paraId="6B9472AB" w14:textId="77777777" w:rsidTr="00034A64">
        <w:tc>
          <w:tcPr>
            <w:tcW w:w="686" w:type="dxa"/>
          </w:tcPr>
          <w:p w14:paraId="6994238B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</w:tcPr>
          <w:p w14:paraId="73248CBF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5C3861E3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7A102DE2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59BD30EF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4A0B2826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29102627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308B2DAB" w14:textId="77777777" w:rsidTr="00034A64">
        <w:tc>
          <w:tcPr>
            <w:tcW w:w="686" w:type="dxa"/>
          </w:tcPr>
          <w:p w14:paraId="38FFF56B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</w:tcPr>
          <w:p w14:paraId="4E76E7E8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42AB878C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497BDEA6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30196983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59F18CF2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22B90F42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2F301C5C" w14:textId="77777777" w:rsidTr="00034A64">
        <w:tc>
          <w:tcPr>
            <w:tcW w:w="686" w:type="dxa"/>
          </w:tcPr>
          <w:p w14:paraId="6663D907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</w:tcPr>
          <w:p w14:paraId="1F89CE91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04C64F2B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46D7EAD4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6458A86C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3842162B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5A594EC7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47DCF90C" w14:textId="77777777" w:rsidTr="00034A64">
        <w:tc>
          <w:tcPr>
            <w:tcW w:w="686" w:type="dxa"/>
          </w:tcPr>
          <w:p w14:paraId="63BCB6C2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</w:tcPr>
          <w:p w14:paraId="59BC194D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20237D3C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0C882D9C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5F4A5FBC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434793A0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2BF74348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37868DB4" w14:textId="77777777" w:rsidTr="00034A64">
        <w:tc>
          <w:tcPr>
            <w:tcW w:w="686" w:type="dxa"/>
          </w:tcPr>
          <w:p w14:paraId="034B1DAD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0" w:type="dxa"/>
          </w:tcPr>
          <w:p w14:paraId="73BE20EE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6002354F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4FC4095D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2EA823AE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036D9D76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1F3E63C7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04E980E2" w14:textId="77777777" w:rsidTr="00034A64">
        <w:tc>
          <w:tcPr>
            <w:tcW w:w="686" w:type="dxa"/>
          </w:tcPr>
          <w:p w14:paraId="3FF70603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0" w:type="dxa"/>
          </w:tcPr>
          <w:p w14:paraId="02AE6FD8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79056145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5E718FEC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45AB4B3E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577262B0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5A40D99F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684931EC" w14:textId="77777777" w:rsidTr="00034A64">
        <w:tc>
          <w:tcPr>
            <w:tcW w:w="686" w:type="dxa"/>
          </w:tcPr>
          <w:p w14:paraId="0D020298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0" w:type="dxa"/>
          </w:tcPr>
          <w:p w14:paraId="212A464E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6DD7E3F1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0E508AF1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42EEF2BA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63E2A5BB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08FCE0D0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4A44C32B" w14:textId="77777777" w:rsidTr="00034A64">
        <w:tc>
          <w:tcPr>
            <w:tcW w:w="686" w:type="dxa"/>
          </w:tcPr>
          <w:p w14:paraId="5B0D2AEF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0" w:type="dxa"/>
          </w:tcPr>
          <w:p w14:paraId="23350ADD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44EE7350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0ACA924B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185AECA3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7334F530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51AF39AF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05DC491D" w14:textId="77777777" w:rsidTr="00034A64">
        <w:tc>
          <w:tcPr>
            <w:tcW w:w="686" w:type="dxa"/>
          </w:tcPr>
          <w:p w14:paraId="4B00253B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0" w:type="dxa"/>
          </w:tcPr>
          <w:p w14:paraId="5FA135C1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4698077A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5163AF68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784D0BAF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3EC62FC9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54240B8F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7EC78D31" w14:textId="77777777" w:rsidTr="00034A64">
        <w:tc>
          <w:tcPr>
            <w:tcW w:w="686" w:type="dxa"/>
          </w:tcPr>
          <w:p w14:paraId="6EEDA10B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0" w:type="dxa"/>
          </w:tcPr>
          <w:p w14:paraId="2D481616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418423D5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055F740E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39F3F01D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5E4F56C2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24C04298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00C51130" w14:textId="77777777" w:rsidTr="00034A64">
        <w:tc>
          <w:tcPr>
            <w:tcW w:w="686" w:type="dxa"/>
          </w:tcPr>
          <w:p w14:paraId="46C3DBF9" w14:textId="0B640D5A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</w:tcPr>
          <w:p w14:paraId="62DAB4A6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7B51324C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75038052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225ECD97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2A01E0D0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251A65EE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75E0BD68" w14:textId="77777777" w:rsidTr="00034A64">
        <w:tc>
          <w:tcPr>
            <w:tcW w:w="686" w:type="dxa"/>
          </w:tcPr>
          <w:p w14:paraId="23311AFB" w14:textId="5C228905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</w:tcPr>
          <w:p w14:paraId="2DE4E009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407377DF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28CA89DB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7D175EA3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04968961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1E2112F3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4AEC4888" w14:textId="77777777" w:rsidTr="00034A64">
        <w:tc>
          <w:tcPr>
            <w:tcW w:w="686" w:type="dxa"/>
          </w:tcPr>
          <w:p w14:paraId="49CF2369" w14:textId="053F5478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</w:tcPr>
          <w:p w14:paraId="2A8E4AE3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2FDBB4D7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1AB575CC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3E74D6D8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2362FE1A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27BAF8EC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74CB76E0" w14:textId="77777777" w:rsidTr="00034A64">
        <w:tc>
          <w:tcPr>
            <w:tcW w:w="686" w:type="dxa"/>
          </w:tcPr>
          <w:p w14:paraId="65A7583B" w14:textId="5A1B24F1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</w:tcPr>
          <w:p w14:paraId="5FF0AC91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2F192E6A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74165605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17EF02E4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474EAF15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309F92B2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A64" w14:paraId="73BB7EB1" w14:textId="77777777" w:rsidTr="00034A64">
        <w:tc>
          <w:tcPr>
            <w:tcW w:w="686" w:type="dxa"/>
          </w:tcPr>
          <w:p w14:paraId="3C9C62C4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60" w:type="dxa"/>
          </w:tcPr>
          <w:p w14:paraId="5685C88D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3" w:type="dxa"/>
          </w:tcPr>
          <w:p w14:paraId="656BB0C6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dxa"/>
          </w:tcPr>
          <w:p w14:paraId="6F6976D1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</w:tcPr>
          <w:p w14:paraId="3C00166E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</w:tcPr>
          <w:p w14:paraId="6A694004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14:paraId="62C9D349" w14:textId="77777777" w:rsidR="00034A64" w:rsidRDefault="00034A64" w:rsidP="0075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5166C0" w14:textId="61B25CE3" w:rsidR="00034A64" w:rsidRDefault="00034A64" w:rsidP="00A96908">
      <w:pPr>
        <w:spacing w:after="0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A26BF3" w14:textId="7C1409F0" w:rsidR="006017C4" w:rsidRDefault="006017C4" w:rsidP="00A96908">
      <w:pPr>
        <w:spacing w:after="0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017C4" w:rsidSect="00034A64">
      <w:pgSz w:w="16838" w:h="11906" w:orient="landscape"/>
      <w:pgMar w:top="1135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ED2"/>
    <w:rsid w:val="00034A64"/>
    <w:rsid w:val="006017C4"/>
    <w:rsid w:val="006A1ED2"/>
    <w:rsid w:val="008C0D2F"/>
    <w:rsid w:val="008E3CDE"/>
    <w:rsid w:val="00A96908"/>
    <w:rsid w:val="00BB2331"/>
    <w:rsid w:val="00E0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49FDA"/>
  <w15:chartTrackingRefBased/>
  <w15:docId w15:val="{5BE88197-3E69-4004-AEE2-BC5A6D48C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4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2020-02-17T14:12:00Z</dcterms:created>
  <dcterms:modified xsi:type="dcterms:W3CDTF">2020-02-17T15:06:00Z</dcterms:modified>
</cp:coreProperties>
</file>